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801" w:rsidRPr="007355A5" w:rsidRDefault="00217C58" w:rsidP="00217C58">
      <w:pPr>
        <w:pStyle w:val="a3"/>
        <w:rPr>
          <w:rFonts w:cs="Times New Roman"/>
          <w:sz w:val="24"/>
        </w:rPr>
      </w:pPr>
      <w:bookmarkStart w:id="0" w:name="_GoBack"/>
      <w:r w:rsidRPr="007355A5">
        <w:rPr>
          <w:rFonts w:cs="Times New Roman"/>
          <w:sz w:val="24"/>
        </w:rPr>
        <w:t>Желаю вам цвести, расти,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Копить, крепить здоровье,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Оно для дальнего пути –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Главнейшее условье.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Пусть каждый день и каждый час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Вам новое добудет.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Пусть будет добрым ум у вас,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В сердце умным будет.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Вам от души желаю я,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Друзья, всего хорошего.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А всё хорошее, друзья,</w:t>
      </w:r>
    </w:p>
    <w:p w:rsidR="00217C58" w:rsidRPr="007355A5" w:rsidRDefault="00217C58" w:rsidP="00217C58">
      <w:pPr>
        <w:pStyle w:val="a3"/>
        <w:rPr>
          <w:rFonts w:cs="Times New Roman"/>
          <w:sz w:val="24"/>
        </w:rPr>
      </w:pPr>
      <w:r w:rsidRPr="007355A5">
        <w:rPr>
          <w:rFonts w:cs="Times New Roman"/>
          <w:sz w:val="24"/>
        </w:rPr>
        <w:t>Даётся нам не дёшево.</w:t>
      </w:r>
      <w:bookmarkEnd w:id="0"/>
    </w:p>
    <w:sectPr w:rsidR="00217C58" w:rsidRPr="00735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C58"/>
    <w:rsid w:val="00217C58"/>
    <w:rsid w:val="007355A5"/>
    <w:rsid w:val="0099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D7AEE6-CDD5-4435-8A02-E4518B5E2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7C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2016-06-15T16:41:00Z</dcterms:created>
  <dcterms:modified xsi:type="dcterms:W3CDTF">2016-06-15T16:48:00Z</dcterms:modified>
</cp:coreProperties>
</file>